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A6766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bookmarkStart w:id="0" w:name="_Hlk69160822"/>
      <w:bookmarkEnd w:id="0"/>
      <w:r w:rsidRPr="00D52CA1">
        <w:rPr>
          <w:color w:val="000000"/>
          <w:sz w:val="27"/>
          <w:szCs w:val="27"/>
        </w:rPr>
        <w:t>МИНИСТЕРСТВО ОБРАЗОВАНИЯ И НАУКИ РЕСПУБЛИКИ БЕЛАРУСЬ</w:t>
      </w:r>
    </w:p>
    <w:p w14:paraId="3F3DBD40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БЕЛОРУССКИЙ НАЦИОНАЛЬНЫЙ ТЕХНИЧЕСКИЙ УНИВЕРСИТЕТ</w:t>
      </w:r>
    </w:p>
    <w:p w14:paraId="3E920A34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Факультет информационных технологий и робототехники</w:t>
      </w:r>
    </w:p>
    <w:p w14:paraId="039E5173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6BA7531C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Кафедра программного обеспечения информационных систем и технологий</w:t>
      </w:r>
    </w:p>
    <w:p w14:paraId="0D2C4B11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7748823F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33B99822" w14:textId="54D68025" w:rsidR="00971DA1" w:rsidRPr="00971DA1" w:rsidRDefault="00971DA1" w:rsidP="00971DA1">
      <w:pPr>
        <w:pStyle w:val="a3"/>
        <w:jc w:val="center"/>
        <w:rPr>
          <w:b/>
          <w:bCs/>
          <w:color w:val="000000"/>
          <w:sz w:val="27"/>
          <w:szCs w:val="27"/>
        </w:rPr>
      </w:pPr>
      <w:r w:rsidRPr="00D52CA1">
        <w:rPr>
          <w:b/>
          <w:bCs/>
          <w:color w:val="000000"/>
          <w:sz w:val="27"/>
          <w:szCs w:val="27"/>
        </w:rPr>
        <w:t xml:space="preserve">Отчет по лабораторной работе № </w:t>
      </w:r>
      <w:r w:rsidRPr="00971DA1">
        <w:rPr>
          <w:b/>
          <w:bCs/>
          <w:color w:val="000000"/>
          <w:sz w:val="27"/>
          <w:szCs w:val="27"/>
        </w:rPr>
        <w:t>2</w:t>
      </w:r>
    </w:p>
    <w:p w14:paraId="720E23E5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по дисциплине: «</w:t>
      </w:r>
      <w:r>
        <w:rPr>
          <w:color w:val="000000"/>
          <w:shd w:val="clear" w:color="auto" w:fill="FFFFFF"/>
        </w:rPr>
        <w:t>Системное программирование</w:t>
      </w:r>
      <w:r w:rsidRPr="00D52CA1">
        <w:rPr>
          <w:color w:val="000000"/>
          <w:sz w:val="27"/>
          <w:szCs w:val="27"/>
        </w:rPr>
        <w:t>»</w:t>
      </w:r>
    </w:p>
    <w:p w14:paraId="2383F657" w14:textId="25B5A914" w:rsidR="00971DA1" w:rsidRPr="00770121" w:rsidRDefault="00971DA1" w:rsidP="00770121">
      <w:pPr>
        <w:pStyle w:val="a3"/>
        <w:jc w:val="center"/>
      </w:pPr>
      <w:r w:rsidRPr="00D52CA1">
        <w:rPr>
          <w:color w:val="000000"/>
          <w:sz w:val="27"/>
          <w:szCs w:val="27"/>
        </w:rPr>
        <w:t>на тему: «</w:t>
      </w:r>
      <w:r w:rsidR="00770121">
        <w:t>Основы работы с терминалом и командная строка в UNIX</w:t>
      </w:r>
      <w:r w:rsidRPr="00D52CA1">
        <w:rPr>
          <w:color w:val="000000"/>
          <w:sz w:val="27"/>
          <w:szCs w:val="27"/>
        </w:rPr>
        <w:t>.»</w:t>
      </w:r>
    </w:p>
    <w:p w14:paraId="188E1BAF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1EC8C545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1744A07D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3ECDACA2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736498CB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75468AB2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2E43BEAF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77F70854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5B0766AA" w14:textId="77777777" w:rsidR="00971DA1" w:rsidRPr="00D52CA1" w:rsidRDefault="00971DA1" w:rsidP="00971D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Выполнила: ст. гр. 10702221</w:t>
      </w:r>
    </w:p>
    <w:p w14:paraId="45FA742E" w14:textId="77777777" w:rsidR="00971DA1" w:rsidRPr="00D52CA1" w:rsidRDefault="00971DA1" w:rsidP="00971D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 xml:space="preserve"> </w:t>
      </w:r>
      <w:proofErr w:type="spellStart"/>
      <w:r w:rsidRPr="00D52CA1">
        <w:rPr>
          <w:color w:val="000000"/>
          <w:sz w:val="27"/>
          <w:szCs w:val="27"/>
        </w:rPr>
        <w:t>Баяманова</w:t>
      </w:r>
      <w:proofErr w:type="spellEnd"/>
      <w:r w:rsidRPr="00D52CA1">
        <w:rPr>
          <w:color w:val="000000"/>
          <w:sz w:val="27"/>
          <w:szCs w:val="27"/>
        </w:rPr>
        <w:t xml:space="preserve"> А.К.</w:t>
      </w:r>
    </w:p>
    <w:p w14:paraId="3447DC2F" w14:textId="77777777" w:rsidR="00971DA1" w:rsidRPr="00D52CA1" w:rsidRDefault="00971DA1" w:rsidP="00971D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                                                             Проверил: Давыденко Н.В.</w:t>
      </w:r>
    </w:p>
    <w:p w14:paraId="43D6B7E3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1F595DE0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42732F1E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57E37C72" w14:textId="77777777" w:rsidR="00971DA1" w:rsidRPr="00D52CA1" w:rsidRDefault="00971DA1" w:rsidP="00971D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>Минск 2023</w:t>
      </w:r>
    </w:p>
    <w:p w14:paraId="4D2A067E" w14:textId="77777777" w:rsidR="00971DA1" w:rsidRDefault="00971DA1" w:rsidP="00971DA1"/>
    <w:p w14:paraId="7C90DE26" w14:textId="02406A56" w:rsidR="00A3390B" w:rsidRPr="00940B87" w:rsidRDefault="00A3390B" w:rsidP="00A339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390B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973FBCD" w14:textId="5CA753A9" w:rsidR="00871182" w:rsidRDefault="00A3390B" w:rsidP="00A3390B">
      <w:pPr>
        <w:rPr>
          <w:rFonts w:ascii="Times New Roman" w:hAnsi="Times New Roman" w:cs="Times New Roman"/>
          <w:sz w:val="24"/>
          <w:szCs w:val="24"/>
        </w:rPr>
      </w:pPr>
      <w:r w:rsidRPr="00A3390B">
        <w:rPr>
          <w:rFonts w:ascii="Times New Roman" w:hAnsi="Times New Roman" w:cs="Times New Roman"/>
          <w:sz w:val="24"/>
          <w:szCs w:val="24"/>
        </w:rPr>
        <w:t>Изучить командную строку UNIX и получить основы работы с терминалом в дистрибутивах Linux (UNIX).</w:t>
      </w:r>
    </w:p>
    <w:p w14:paraId="3B5109CF" w14:textId="77777777" w:rsidR="00163499" w:rsidRDefault="00163499" w:rsidP="00A3390B">
      <w:pPr>
        <w:rPr>
          <w:rFonts w:ascii="Times New Roman" w:hAnsi="Times New Roman" w:cs="Times New Roman"/>
          <w:sz w:val="24"/>
          <w:szCs w:val="24"/>
        </w:rPr>
      </w:pPr>
    </w:p>
    <w:p w14:paraId="18BE7C32" w14:textId="4848BCBA" w:rsidR="00163499" w:rsidRPr="00940B87" w:rsidRDefault="00163499" w:rsidP="001634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EAF4C79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Используя терминал</w:t>
      </w:r>
    </w:p>
    <w:p w14:paraId="0615B4A6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1. Зайдите в корневую директорию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и получите все доступные каталоги. Выведите все файлы и директории в данном каталоге (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</w:t>
      </w:r>
    </w:p>
    <w:p w14:paraId="09BFECFF" w14:textId="7639B534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2. Получите данные о вашей системе. Найдите исполняемый файл ядра</w:t>
      </w:r>
    </w:p>
    <w:p w14:paraId="22F397F4" w14:textId="1EE9832E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Linux. В какой директории он находится?</w:t>
      </w:r>
    </w:p>
    <w:p w14:paraId="761930A6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Вернитесь в домашний каталог пользователя (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 Выведите сообщение «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I‘m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Linux!».</w:t>
      </w:r>
    </w:p>
    <w:p w14:paraId="3F6C354F" w14:textId="7F5A35C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историю введенных команд.</w:t>
      </w:r>
    </w:p>
    <w:p w14:paraId="3545EBD8" w14:textId="42CE0AB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5. Создайте директорию на рабочем столе. Внутри этой директории создайте 3 текстовых файла одним действием.</w:t>
      </w:r>
    </w:p>
    <w:p w14:paraId="567596A2" w14:textId="757E7016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6. Удалите один из созданных файлов с помощью мыши (в графическом</w:t>
      </w:r>
    </w:p>
    <w:p w14:paraId="7820A488" w14:textId="0E9EF920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интерфейсе), а другой файл с помощью консольной команды. Далее с</w:t>
      </w:r>
    </w:p>
    <w:p w14:paraId="1754F3E3" w14:textId="03C8014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помощью консольной команды попробуйте найти удаленные файлы.</w:t>
      </w:r>
    </w:p>
    <w:p w14:paraId="311D1652" w14:textId="2AE6445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Посмотрите атрибуты найденного файла. Объясните в чем разница этих</w:t>
      </w:r>
    </w:p>
    <w:p w14:paraId="43EE0CDF" w14:textId="5ED9340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способов удаления файлов.</w:t>
      </w:r>
    </w:p>
    <w:p w14:paraId="1E70B2FC" w14:textId="4DAE73C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7. Записать текст «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I’m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Linux!» в оставшийся файл.</w:t>
      </w:r>
    </w:p>
    <w:p w14:paraId="648F3D92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8. Допишите в этот файл историю команд.</w:t>
      </w:r>
    </w:p>
    <w:p w14:paraId="6639E394" w14:textId="389D1EDE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9. Вывести содержимое файла на консоль.</w:t>
      </w:r>
    </w:p>
    <w:p w14:paraId="55DC80ED" w14:textId="7EB6089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10.Откройте содержимое файла с помощью графического редактора</w:t>
      </w:r>
    </w:p>
    <w:p w14:paraId="074AEDFA" w14:textId="287519F9" w:rsid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(например,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gedit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</w:t>
      </w:r>
    </w:p>
    <w:p w14:paraId="1B0CBD6B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98362F" w14:textId="52CB760E" w:rsidR="00163499" w:rsidRPr="00940B87" w:rsidRDefault="0016349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A6382EA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1. Получите справку о справке. Укажите все разделы руководства.</w:t>
      </w:r>
    </w:p>
    <w:p w14:paraId="66A21CAD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2. Получите справку о первом и пятом разделе справочника.</w:t>
      </w:r>
    </w:p>
    <w:p w14:paraId="74331899" w14:textId="2F721C15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Получите краткую справку о любой команде, ранее использованной</w:t>
      </w:r>
    </w:p>
    <w:p w14:paraId="67439A2B" w14:textId="47AC1510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вами.</w:t>
      </w:r>
    </w:p>
    <w:p w14:paraId="277E55BD" w14:textId="2FB0F2EF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список страниц руководства, в которых содержится ключевое</w:t>
      </w:r>
    </w:p>
    <w:p w14:paraId="34ABFFA3" w14:textId="326498C9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слово команды получения данных о вашей системе.</w:t>
      </w:r>
    </w:p>
    <w:p w14:paraId="457AF119" w14:textId="58462851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 xml:space="preserve">5. Получите справки о команде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и конфигурационном файле</w:t>
      </w:r>
    </w:p>
    <w:p w14:paraId="1880209B" w14:textId="1685885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3499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. Найдите их месторасположение в директориях. Объясните в чем</w:t>
      </w:r>
    </w:p>
    <w:p w14:paraId="066F8998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разница.</w:t>
      </w:r>
    </w:p>
    <w:p w14:paraId="2D197D3F" w14:textId="6348ADA0" w:rsidR="00163499" w:rsidRPr="00163499" w:rsidRDefault="0016349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3:</w:t>
      </w:r>
    </w:p>
    <w:p w14:paraId="20E95E96" w14:textId="7B879858" w:rsid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Для выполнения всего курса лабораторных работ вам необходимо правильно организоваться. При этом используем всю мощь командной строки. В пользовательской директории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создайте каталоги для выполнения и хранения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лаборатоных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работ. Курс можно назвать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LinuxLabs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, он состоит из двух семестров Sem1 и Sem2. В каждом семестре примерно 5 тем (Lab1 … Lab5). В каждой лабораторной примерно три задания (например, Task31, Task32, Task33). Это все каталоги, а в каждом каталоге должен быть текстовый файл, например, file31. Дерево каталогов может выглядеть примерно так, LinuxLabsSem1/LinuxLab3/Task31/file31. Образец необходимых регулярных выражений представлен в «песочнице». Напишите скрипт, возможно в дальнейшем он вам пригодиться.</w:t>
      </w:r>
    </w:p>
    <w:p w14:paraId="6C3E926C" w14:textId="77777777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A93D4" w14:textId="20C1D284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13DB">
        <w:rPr>
          <w:rFonts w:ascii="Times New Roman" w:hAnsi="Times New Roman" w:cs="Times New Roman"/>
          <w:b/>
          <w:bCs/>
          <w:sz w:val="24"/>
          <w:szCs w:val="24"/>
        </w:rPr>
        <w:t>Выполнение работы:</w:t>
      </w:r>
    </w:p>
    <w:p w14:paraId="5642F9C7" w14:textId="173E8410" w:rsidR="00ED36E0" w:rsidRDefault="00ED36E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 1:</w:t>
      </w:r>
    </w:p>
    <w:p w14:paraId="1E42D58C" w14:textId="7FEAE81A" w:rsidR="00A55F80" w:rsidRDefault="00ED1AE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5A6A93" wp14:editId="1533D123">
            <wp:extent cx="5940425" cy="3715385"/>
            <wp:effectExtent l="0" t="0" r="3175" b="0"/>
            <wp:docPr id="1266105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F20E" w14:textId="77777777" w:rsidR="00A55F80" w:rsidRPr="00163499" w:rsidRDefault="00A55F80" w:rsidP="00A55F80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1. Зайдите в корневую директорию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и получите все доступные каталоги. Выведите все файлы и директории в данном каталоге (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</w:t>
      </w:r>
    </w:p>
    <w:p w14:paraId="470121DD" w14:textId="77777777" w:rsidR="00A55F80" w:rsidRDefault="00A55F8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462CEA" w14:textId="77777777" w:rsidR="00A55F80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A036188" wp14:editId="4072A63C">
            <wp:extent cx="5699638" cy="3562350"/>
            <wp:effectExtent l="0" t="0" r="0" b="0"/>
            <wp:docPr id="10265398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9815" name="Рисунок 10265398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17" cy="35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CFE" w14:textId="31F2600C" w:rsidR="00ED1AE9" w:rsidRDefault="00ED1AE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A5B80BB" wp14:editId="5C0DF965">
            <wp:extent cx="5940425" cy="3712845"/>
            <wp:effectExtent l="0" t="0" r="3175" b="1905"/>
            <wp:docPr id="10660468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6817" name="Рисунок 10660468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4052" w14:textId="77777777" w:rsidR="00A55F80" w:rsidRPr="00163499" w:rsidRDefault="00A55F80" w:rsidP="00A55F80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2. Получите данные о вашей системе. Найдите исполняемый файл ядра</w:t>
      </w:r>
    </w:p>
    <w:p w14:paraId="7726E893" w14:textId="77777777" w:rsidR="00A55F80" w:rsidRDefault="00A55F8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E5178D" w14:textId="0F13070D" w:rsidR="00ED1AE9" w:rsidRDefault="00ED1AE9" w:rsidP="00163499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</w:p>
    <w:p w14:paraId="3D12AB55" w14:textId="77777777" w:rsidR="00ED1AE9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14E5536" wp14:editId="031E6555">
            <wp:extent cx="5940425" cy="2348069"/>
            <wp:effectExtent l="0" t="0" r="3175" b="0"/>
            <wp:docPr id="3159184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8420" name="Рисунок 31591842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8"/>
                    <a:stretch/>
                  </pic:blipFill>
                  <pic:spPr bwMode="auto">
                    <a:xfrm>
                      <a:off x="0" y="0"/>
                      <a:ext cx="5940425" cy="234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3B4BF" w14:textId="77777777" w:rsidR="00ED1AE9" w:rsidRPr="00163499" w:rsidRDefault="00ED1AE9" w:rsidP="00ED1AE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Вернитесь в домашний каталог пользователя (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 Выведите сообщение «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I‘m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Linux!».</w:t>
      </w:r>
    </w:p>
    <w:p w14:paraId="3D26678C" w14:textId="77777777" w:rsidR="00ED1AE9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1232737" wp14:editId="294A7BAD">
            <wp:extent cx="5431809" cy="3394953"/>
            <wp:effectExtent l="0" t="0" r="0" b="0"/>
            <wp:docPr id="1191187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8771" name="Рисунок 1191187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81" cy="33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3CB5" w14:textId="77777777" w:rsidR="00ED1AE9" w:rsidRPr="00163499" w:rsidRDefault="00ED1AE9" w:rsidP="00ED1AE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историю введенных команд.</w:t>
      </w:r>
    </w:p>
    <w:p w14:paraId="44841486" w14:textId="77777777" w:rsidR="00696475" w:rsidRPr="00163499" w:rsidRDefault="00696475" w:rsidP="006964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0B993A7" wp14:editId="3E364F11">
            <wp:extent cx="5940425" cy="3712845"/>
            <wp:effectExtent l="0" t="0" r="3175" b="1905"/>
            <wp:docPr id="402164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416" name="Рисунок 402164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8FF8A4B" wp14:editId="6C5050C2">
            <wp:extent cx="5940425" cy="3712845"/>
            <wp:effectExtent l="0" t="0" r="3175" b="1905"/>
            <wp:docPr id="1087095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5606" name="Рисунок 10870956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499">
        <w:rPr>
          <w:rFonts w:ascii="Times New Roman" w:hAnsi="Times New Roman" w:cs="Times New Roman"/>
          <w:sz w:val="24"/>
          <w:szCs w:val="24"/>
        </w:rPr>
        <w:t>5. Создайте директорию на рабочем столе. Внутри этой директории создайте 3 текстовых файла одним действием.</w:t>
      </w:r>
    </w:p>
    <w:p w14:paraId="65372B1A" w14:textId="7C061591" w:rsidR="008E4DA8" w:rsidRPr="00163499" w:rsidRDefault="008E4DA8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EADF862" wp14:editId="7EAF779B">
            <wp:extent cx="5940425" cy="3712845"/>
            <wp:effectExtent l="0" t="0" r="3175" b="1905"/>
            <wp:docPr id="9414538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3884" name="Рисунок 9414538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D4D90D2" wp14:editId="4D64B406">
            <wp:extent cx="5940425" cy="3712845"/>
            <wp:effectExtent l="0" t="0" r="3175" b="1905"/>
            <wp:docPr id="9752624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2444" name="Рисунок 9752624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732E" w14:textId="0D442879" w:rsidR="00940B87" w:rsidRDefault="002571C3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AD15CC3" wp14:editId="4391AD00">
            <wp:extent cx="5940425" cy="3712845"/>
            <wp:effectExtent l="0" t="0" r="3175" b="1905"/>
            <wp:docPr id="6737745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4593" name="Рисунок 6737745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EC9D444" wp14:editId="7E047271">
            <wp:extent cx="5940425" cy="3712845"/>
            <wp:effectExtent l="0" t="0" r="3175" b="1905"/>
            <wp:docPr id="16776805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0573" name="Рисунок 16776805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E3AC" w14:textId="77777777" w:rsidR="002571C3" w:rsidRPr="00163499" w:rsidRDefault="002571C3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6. Удалите один из созданных файлов с помощью мыши (в графическом</w:t>
      </w:r>
    </w:p>
    <w:p w14:paraId="78A1087C" w14:textId="77777777" w:rsidR="002571C3" w:rsidRPr="00163499" w:rsidRDefault="002571C3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интерфейсе), а другой файл с помощью консольной команды. Далее с</w:t>
      </w:r>
    </w:p>
    <w:p w14:paraId="54CF766E" w14:textId="77777777" w:rsidR="002571C3" w:rsidRPr="00163499" w:rsidRDefault="002571C3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помощью консольной команды попробуйте найти удаленные файлы.</w:t>
      </w:r>
    </w:p>
    <w:p w14:paraId="35FF3DB1" w14:textId="77777777" w:rsidR="002571C3" w:rsidRPr="00163499" w:rsidRDefault="002571C3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Посмотрите атрибуты найденного файла. Объясните в чем разница этих</w:t>
      </w:r>
    </w:p>
    <w:p w14:paraId="1BEE8013" w14:textId="77777777" w:rsidR="002571C3" w:rsidRDefault="002571C3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способов удаления файлов.</w:t>
      </w:r>
    </w:p>
    <w:p w14:paraId="4860C69A" w14:textId="18802D5B" w:rsidR="00935BB9" w:rsidRDefault="00935BB9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AB25E" wp14:editId="63D4CD2E">
            <wp:extent cx="5940425" cy="3715385"/>
            <wp:effectExtent l="0" t="0" r="3175" b="0"/>
            <wp:docPr id="12753854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019C" w14:textId="5A6CFB80" w:rsidR="00935BB9" w:rsidRPr="00163499" w:rsidRDefault="00935BB9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0012EE" wp14:editId="795855F2">
            <wp:extent cx="5940425" cy="3715385"/>
            <wp:effectExtent l="0" t="0" r="3175" b="0"/>
            <wp:docPr id="141523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DA12" w14:textId="77777777" w:rsidR="00935BB9" w:rsidRPr="00163499" w:rsidRDefault="00935BB9" w:rsidP="00935BB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7. Записать текст «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I’m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Linux!» в оставшийся файл.</w:t>
      </w:r>
    </w:p>
    <w:p w14:paraId="267086C4" w14:textId="641750B4" w:rsidR="002571C3" w:rsidRDefault="009D25A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AB43A8" wp14:editId="1A8AB3CD">
            <wp:extent cx="5940425" cy="3715385"/>
            <wp:effectExtent l="0" t="0" r="3175" b="0"/>
            <wp:docPr id="837922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C2C4" w14:textId="0E8947AF" w:rsidR="008E13DB" w:rsidRPr="00B94B3F" w:rsidRDefault="009D25A0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8. Допишите в этот файл историю команд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163499">
        <w:rPr>
          <w:rFonts w:ascii="Times New Roman" w:hAnsi="Times New Roman" w:cs="Times New Roman"/>
          <w:sz w:val="24"/>
          <w:szCs w:val="24"/>
        </w:rPr>
        <w:t>9. Вывести содержимое файла на консоль.</w:t>
      </w:r>
    </w:p>
    <w:p w14:paraId="3A5612DE" w14:textId="5C5C61A9" w:rsidR="009D25A0" w:rsidRDefault="009D25A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C41003" wp14:editId="455FF2C0">
            <wp:extent cx="5940425" cy="3715385"/>
            <wp:effectExtent l="0" t="0" r="3175" b="0"/>
            <wp:docPr id="20995750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6468" w14:textId="77777777" w:rsidR="00B94B3F" w:rsidRPr="00163499" w:rsidRDefault="00B94B3F" w:rsidP="00B94B3F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10.Откройте содержимое файла с помощью графического редактора</w:t>
      </w:r>
    </w:p>
    <w:p w14:paraId="4405D827" w14:textId="77777777" w:rsidR="00B94B3F" w:rsidRDefault="00B94B3F" w:rsidP="00B94B3F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(например,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gedit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).</w:t>
      </w:r>
    </w:p>
    <w:p w14:paraId="67B126F8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30E1E5" w14:textId="77777777" w:rsidR="00CB53B6" w:rsidRPr="00940B87" w:rsidRDefault="00CB53B6" w:rsidP="00CB53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07FFC1F" w14:textId="08F81332" w:rsidR="00CB53B6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1774E5" wp14:editId="4941FD3F">
            <wp:extent cx="5940425" cy="3715385"/>
            <wp:effectExtent l="0" t="0" r="3175" b="0"/>
            <wp:docPr id="253090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D3F2" w14:textId="7E544E9D" w:rsidR="00CB53B6" w:rsidRPr="00CB53B6" w:rsidRDefault="00CB53B6" w:rsidP="00CB53B6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B53B6">
        <w:rPr>
          <w:rFonts w:ascii="Times New Roman" w:hAnsi="Times New Roman" w:cs="Times New Roman"/>
          <w:sz w:val="24"/>
          <w:szCs w:val="24"/>
        </w:rPr>
        <w:t>Получите справку о справке. Укажите все разделы руководства.</w:t>
      </w:r>
    </w:p>
    <w:p w14:paraId="03F58DF9" w14:textId="6A498222" w:rsidR="00CB53B6" w:rsidRPr="00CB53B6" w:rsidRDefault="00CB53B6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B2830" wp14:editId="76FC8BA1">
            <wp:extent cx="5940425" cy="3715385"/>
            <wp:effectExtent l="0" t="0" r="3175" b="0"/>
            <wp:docPr id="16765834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F3D" w14:textId="2C761300" w:rsidR="00CB53B6" w:rsidRPr="00CB53B6" w:rsidRDefault="00CB53B6" w:rsidP="00CB53B6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B53B6">
        <w:rPr>
          <w:rFonts w:ascii="Times New Roman" w:hAnsi="Times New Roman" w:cs="Times New Roman"/>
          <w:sz w:val="24"/>
          <w:szCs w:val="24"/>
        </w:rPr>
        <w:t>Получите справку о первом и пятом разделе справочника.</w:t>
      </w:r>
    </w:p>
    <w:p w14:paraId="0DF5DEEE" w14:textId="61C62D91" w:rsidR="00CB53B6" w:rsidRPr="00CB53B6" w:rsidRDefault="00CB53B6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A71941" wp14:editId="1BE5CEEE">
            <wp:extent cx="5940425" cy="3715385"/>
            <wp:effectExtent l="0" t="0" r="3175" b="0"/>
            <wp:docPr id="16525058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C89B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Получите краткую справку о любой команде, ранее использованной</w:t>
      </w:r>
    </w:p>
    <w:p w14:paraId="3FDFCD28" w14:textId="77777777" w:rsidR="00CB53B6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вами.</w:t>
      </w:r>
    </w:p>
    <w:p w14:paraId="6E235831" w14:textId="4E301EB9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2A1E13" wp14:editId="06DC8012">
            <wp:extent cx="5940425" cy="3715385"/>
            <wp:effectExtent l="0" t="0" r="3175" b="0"/>
            <wp:docPr id="17774364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5220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список страниц руководства, в которых содержится ключевое</w:t>
      </w:r>
    </w:p>
    <w:p w14:paraId="113139E5" w14:textId="77777777" w:rsidR="00CB53B6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слово команды получения данных о вашей системе.</w:t>
      </w:r>
    </w:p>
    <w:p w14:paraId="65B7C124" w14:textId="20C53D31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4A282" wp14:editId="78E30390">
            <wp:extent cx="5940425" cy="3715385"/>
            <wp:effectExtent l="0" t="0" r="3175" b="0"/>
            <wp:docPr id="15703474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B65F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 xml:space="preserve">5. Получите справки о команде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и конфигурационном файле</w:t>
      </w:r>
    </w:p>
    <w:p w14:paraId="530F2C7C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3499">
        <w:rPr>
          <w:rFonts w:ascii="Times New Roman" w:hAnsi="Times New Roman" w:cs="Times New Roman"/>
          <w:sz w:val="24"/>
          <w:szCs w:val="24"/>
        </w:rPr>
        <w:t>passwd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. Найдите их месторасположение в директориях. Объясните в чем</w:t>
      </w:r>
    </w:p>
    <w:p w14:paraId="082A5FF3" w14:textId="77777777" w:rsidR="00CB53B6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разница.</w:t>
      </w:r>
    </w:p>
    <w:p w14:paraId="63A25763" w14:textId="77777777" w:rsidR="008B4F34" w:rsidRDefault="008B4F34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E481E8" w14:textId="77777777" w:rsidR="008B4F34" w:rsidRDefault="008B4F34" w:rsidP="008B4F34">
      <w:pPr>
        <w:pStyle w:val="a3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t>*</w:t>
      </w:r>
      <w:r>
        <w:rPr>
          <w:rFonts w:ascii="Segoe UI" w:hAnsi="Segoe UI" w:cs="Segoe UI"/>
          <w:sz w:val="21"/>
          <w:szCs w:val="21"/>
        </w:rPr>
        <w:t xml:space="preserve">Конфигурационный файл 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: Конфигурационный файл 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находится в системной директории </w:t>
      </w: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>. Он содержит информацию о пользователях, их идентификаторах, домашних директориях и других параметрах учетной записи. Однако важно отметить, что этот файл обычно не используется для настройки паролей пользователей напрямую.</w:t>
      </w:r>
    </w:p>
    <w:p w14:paraId="21589B31" w14:textId="77777777" w:rsidR="008B4F34" w:rsidRDefault="008B4F34" w:rsidP="008B4F34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Разница между командой 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и конфигурационным файлом </w:t>
      </w: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заключается в следующем:</w:t>
      </w:r>
    </w:p>
    <w:p w14:paraId="5F466E95" w14:textId="77777777" w:rsidR="008B4F34" w:rsidRDefault="008B4F34" w:rsidP="008B4F34">
      <w:pPr>
        <w:pStyle w:val="a3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(команда): Эта команда используется для изменения паролей пользователей. Она позволяет пользователю изменить свой собственный пароль или, если вы являетесь администратором системы, изменить пароль другого пользователя.</w:t>
      </w:r>
    </w:p>
    <w:p w14:paraId="2C0D246B" w14:textId="77777777" w:rsidR="008B4F34" w:rsidRDefault="008B4F34" w:rsidP="008B4F34">
      <w:pPr>
        <w:pStyle w:val="a3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(файл): Этот файл содержит информацию о пользователях, но не хранит пароли напрямую. Вместо этого, хэши паролей (зашифрованные версии паролей) хранятся в файле </w:t>
      </w: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shadow</w:t>
      </w:r>
      <w:proofErr w:type="spellEnd"/>
      <w:r>
        <w:rPr>
          <w:rFonts w:ascii="Segoe UI" w:hAnsi="Segoe UI" w:cs="Segoe UI"/>
          <w:sz w:val="21"/>
          <w:szCs w:val="21"/>
        </w:rPr>
        <w:t xml:space="preserve">, который доступен только для администраторов системы. Файл </w:t>
      </w: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содержит информацию о пользователях, такую как их имена, идентификаторы, домашние директории и т. д.</w:t>
      </w:r>
    </w:p>
    <w:p w14:paraId="0F3AF1FE" w14:textId="77777777" w:rsidR="008B4F34" w:rsidRDefault="008B4F34" w:rsidP="008B4F34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Итак, команда 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используется для управления паролями пользователей, в то время как файл </w:t>
      </w:r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etc</w:t>
      </w:r>
      <w:proofErr w:type="spellEnd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/</w:t>
      </w:r>
      <w:proofErr w:type="spellStart"/>
      <w:r>
        <w:rPr>
          <w:rStyle w:val="HTML"/>
          <w:rFonts w:ascii="Ubuntu Mono" w:hAnsi="Ubuntu Mono"/>
          <w:b/>
          <w:bCs/>
          <w:sz w:val="18"/>
          <w:szCs w:val="18"/>
          <w:bdr w:val="single" w:sz="2" w:space="0" w:color="D9D9E3" w:frame="1"/>
        </w:rPr>
        <w:t>passwd</w:t>
      </w:r>
      <w:proofErr w:type="spellEnd"/>
      <w:r>
        <w:rPr>
          <w:rFonts w:ascii="Segoe UI" w:hAnsi="Segoe UI" w:cs="Segoe UI"/>
          <w:sz w:val="21"/>
          <w:szCs w:val="21"/>
        </w:rPr>
        <w:t xml:space="preserve"> содержит информацию о пользователях, но не хранит пароли.</w:t>
      </w:r>
    </w:p>
    <w:p w14:paraId="0F3E82FE" w14:textId="63625DEF" w:rsidR="008B4F34" w:rsidRDefault="008B4F34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82F83C" w14:textId="5F01EB5C" w:rsidR="00AC45CA" w:rsidRPr="00AC45CA" w:rsidRDefault="00A524F0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163499">
        <w:rPr>
          <w:rFonts w:ascii="Times New Roman" w:hAnsi="Times New Roman" w:cs="Times New Roman"/>
          <w:sz w:val="24"/>
          <w:szCs w:val="24"/>
        </w:rPr>
        <w:t xml:space="preserve">Для выполнения всего курса лабораторных работ вам необходимо правильно организоваться. При этом используем всю мощь командной строки. В пользовательской директории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создайте каталоги для выполнения и хранения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лаборатоных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 xml:space="preserve"> работ. Курс можно назвать </w:t>
      </w:r>
      <w:proofErr w:type="spellStart"/>
      <w:r w:rsidRPr="00163499">
        <w:rPr>
          <w:rFonts w:ascii="Times New Roman" w:hAnsi="Times New Roman" w:cs="Times New Roman"/>
          <w:sz w:val="24"/>
          <w:szCs w:val="24"/>
        </w:rPr>
        <w:t>LinuxLabs</w:t>
      </w:r>
      <w:proofErr w:type="spellEnd"/>
      <w:r w:rsidRPr="00163499">
        <w:rPr>
          <w:rFonts w:ascii="Times New Roman" w:hAnsi="Times New Roman" w:cs="Times New Roman"/>
          <w:sz w:val="24"/>
          <w:szCs w:val="24"/>
        </w:rPr>
        <w:t>, он состоит из двух семестров Sem1 и Sem2. В каждом семестре примерно 5 тем (Lab1 … Lab5). В каждой лабораторной примерно три задания (например, Task31, Task32, Task33). Это все каталоги, а в каждом каталоге должен быть текстовый файл, например, file31. Дерево каталогов может выглядеть примерно так, LinuxLabsSem1/LinuxLab3/Task31/file31. Образец необходимых регулярных выражений представлен в «песочнице». Напишите скрипт, возможно в дальнейшем он вам пригодиться.</w:t>
      </w:r>
    </w:p>
    <w:p w14:paraId="6CE6BBBA" w14:textId="67AF0615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~</w:t>
      </w:r>
    </w:p>
    <w:p w14:paraId="6ABCC029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 xml:space="preserve"># Создать каталог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LinuxLabs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>, если его нет</w:t>
      </w:r>
    </w:p>
    <w:p w14:paraId="2CD26BA8" w14:textId="40892F6B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-p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LinuxLabs</w:t>
      </w:r>
      <w:proofErr w:type="spellEnd"/>
    </w:p>
    <w:p w14:paraId="1F78DDEE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 xml:space="preserve"># Перейти в каталог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LinuxLabs</w:t>
      </w:r>
      <w:proofErr w:type="spellEnd"/>
    </w:p>
    <w:p w14:paraId="00AFD38F" w14:textId="69ECE2E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LinuxLabs</w:t>
      </w:r>
      <w:proofErr w:type="spellEnd"/>
    </w:p>
    <w:p w14:paraId="7453BB89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Создать каталоги Sem1 и Sem2</w:t>
      </w:r>
    </w:p>
    <w:p w14:paraId="199949CE" w14:textId="3FC99940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-p Sem1 Sem2</w:t>
      </w:r>
    </w:p>
    <w:p w14:paraId="28B116F0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Создать каталоги Lab1, Lab2, Lab3, Lab4 и Lab5 в Sem1</w:t>
      </w:r>
    </w:p>
    <w:p w14:paraId="2CC9CA62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in {</w:t>
      </w:r>
      <w:proofErr w:type="gramStart"/>
      <w:r w:rsidRPr="00AC45CA">
        <w:rPr>
          <w:rFonts w:ascii="Times New Roman" w:hAnsi="Times New Roman" w:cs="Times New Roman"/>
          <w:sz w:val="24"/>
          <w:szCs w:val="24"/>
          <w:lang w:val="en-US"/>
        </w:rPr>
        <w:t>1..</w:t>
      </w:r>
      <w:proofErr w:type="gramEnd"/>
      <w:r w:rsidRPr="00AC45CA">
        <w:rPr>
          <w:rFonts w:ascii="Times New Roman" w:hAnsi="Times New Roman" w:cs="Times New Roman"/>
          <w:sz w:val="24"/>
          <w:szCs w:val="24"/>
          <w:lang w:val="en-US"/>
        </w:rPr>
        <w:t>5}</w:t>
      </w:r>
    </w:p>
    <w:p w14:paraId="5465D93B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do</w:t>
      </w:r>
    </w:p>
    <w:p w14:paraId="624B9F26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-p "Sem1/LinuxLab$i"</w:t>
      </w:r>
    </w:p>
    <w:p w14:paraId="0A25522B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j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{</w:t>
      </w:r>
      <w:proofErr w:type="gramStart"/>
      <w:r w:rsidRPr="00AC45CA">
        <w:rPr>
          <w:rFonts w:ascii="Times New Roman" w:hAnsi="Times New Roman" w:cs="Times New Roman"/>
          <w:sz w:val="24"/>
          <w:szCs w:val="24"/>
        </w:rPr>
        <w:t>1..</w:t>
      </w:r>
      <w:proofErr w:type="gramEnd"/>
      <w:r w:rsidRPr="00AC45CA">
        <w:rPr>
          <w:rFonts w:ascii="Times New Roman" w:hAnsi="Times New Roman" w:cs="Times New Roman"/>
          <w:sz w:val="24"/>
          <w:szCs w:val="24"/>
        </w:rPr>
        <w:t>3}</w:t>
      </w:r>
    </w:p>
    <w:p w14:paraId="54CDFB89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do</w:t>
      </w:r>
      <w:proofErr w:type="spellEnd"/>
    </w:p>
    <w:p w14:paraId="7D378E48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-p "Sem1/LinuxLab$i/Task3$j"</w:t>
      </w:r>
    </w:p>
    <w:p w14:paraId="575A665A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touch "Sem1/LinuxLab$i/Task3$j/file3$j"</w:t>
      </w:r>
    </w:p>
    <w:p w14:paraId="421570D3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done</w:t>
      </w:r>
    </w:p>
    <w:p w14:paraId="582C7782" w14:textId="34090438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done</w:t>
      </w:r>
    </w:p>
    <w:p w14:paraId="3CF19B88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 xml:space="preserve"># Создать каталоги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AC45CA">
        <w:rPr>
          <w:rFonts w:ascii="Times New Roman" w:hAnsi="Times New Roman" w:cs="Times New Roman"/>
          <w:sz w:val="24"/>
          <w:szCs w:val="24"/>
        </w:rPr>
        <w:t xml:space="preserve">1,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AC45CA">
        <w:rPr>
          <w:rFonts w:ascii="Times New Roman" w:hAnsi="Times New Roman" w:cs="Times New Roman"/>
          <w:sz w:val="24"/>
          <w:szCs w:val="24"/>
        </w:rPr>
        <w:t xml:space="preserve">2,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AC45CA">
        <w:rPr>
          <w:rFonts w:ascii="Times New Roman" w:hAnsi="Times New Roman" w:cs="Times New Roman"/>
          <w:sz w:val="24"/>
          <w:szCs w:val="24"/>
        </w:rPr>
        <w:t xml:space="preserve">3,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AC45CA">
        <w:rPr>
          <w:rFonts w:ascii="Times New Roman" w:hAnsi="Times New Roman" w:cs="Times New Roman"/>
          <w:sz w:val="24"/>
          <w:szCs w:val="24"/>
        </w:rPr>
        <w:t xml:space="preserve">4 и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AC45CA">
        <w:rPr>
          <w:rFonts w:ascii="Times New Roman" w:hAnsi="Times New Roman" w:cs="Times New Roman"/>
          <w:sz w:val="24"/>
          <w:szCs w:val="24"/>
        </w:rPr>
        <w:t xml:space="preserve">5 в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Sem</w:t>
      </w:r>
      <w:r w:rsidRPr="00AC45CA">
        <w:rPr>
          <w:rFonts w:ascii="Times New Roman" w:hAnsi="Times New Roman" w:cs="Times New Roman"/>
          <w:sz w:val="24"/>
          <w:szCs w:val="24"/>
        </w:rPr>
        <w:t>2</w:t>
      </w:r>
    </w:p>
    <w:p w14:paraId="1BE87A10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in {</w:t>
      </w:r>
      <w:proofErr w:type="gramStart"/>
      <w:r w:rsidRPr="00AC45CA">
        <w:rPr>
          <w:rFonts w:ascii="Times New Roman" w:hAnsi="Times New Roman" w:cs="Times New Roman"/>
          <w:sz w:val="24"/>
          <w:szCs w:val="24"/>
          <w:lang w:val="en-US"/>
        </w:rPr>
        <w:t>1..</w:t>
      </w:r>
      <w:proofErr w:type="gramEnd"/>
      <w:r w:rsidRPr="00AC45CA">
        <w:rPr>
          <w:rFonts w:ascii="Times New Roman" w:hAnsi="Times New Roman" w:cs="Times New Roman"/>
          <w:sz w:val="24"/>
          <w:szCs w:val="24"/>
          <w:lang w:val="en-US"/>
        </w:rPr>
        <w:t>5}</w:t>
      </w:r>
    </w:p>
    <w:p w14:paraId="409F807E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do</w:t>
      </w:r>
    </w:p>
    <w:p w14:paraId="421142F5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-p "Sem2/LinuxLab$i"</w:t>
      </w:r>
    </w:p>
    <w:p w14:paraId="2B427B09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for j in {</w:t>
      </w:r>
      <w:proofErr w:type="gramStart"/>
      <w:r w:rsidRPr="00AC45CA">
        <w:rPr>
          <w:rFonts w:ascii="Times New Roman" w:hAnsi="Times New Roman" w:cs="Times New Roman"/>
          <w:sz w:val="24"/>
          <w:szCs w:val="24"/>
          <w:lang w:val="en-US"/>
        </w:rPr>
        <w:t>1..</w:t>
      </w:r>
      <w:proofErr w:type="gramEnd"/>
      <w:r w:rsidRPr="00AC45CA">
        <w:rPr>
          <w:rFonts w:ascii="Times New Roman" w:hAnsi="Times New Roman" w:cs="Times New Roman"/>
          <w:sz w:val="24"/>
          <w:szCs w:val="24"/>
          <w:lang w:val="en-US"/>
        </w:rPr>
        <w:t>3}</w:t>
      </w:r>
    </w:p>
    <w:p w14:paraId="3076CD6E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do</w:t>
      </w:r>
    </w:p>
    <w:p w14:paraId="58B3C189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AC45C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-p "Sem2/LinuxLab$i/Task3$j"</w:t>
      </w:r>
    </w:p>
    <w:p w14:paraId="0314970A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touch "Sem2/LinuxLab$i/Task3$j/file3$j"</w:t>
      </w:r>
    </w:p>
    <w:p w14:paraId="47F30E2F" w14:textId="77777777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proofErr w:type="spellStart"/>
      <w:r w:rsidRPr="00AC45CA">
        <w:rPr>
          <w:rFonts w:ascii="Times New Roman" w:hAnsi="Times New Roman" w:cs="Times New Roman"/>
          <w:sz w:val="24"/>
          <w:szCs w:val="24"/>
        </w:rPr>
        <w:t>done</w:t>
      </w:r>
      <w:proofErr w:type="spellEnd"/>
    </w:p>
    <w:p w14:paraId="463FCDC0" w14:textId="62AE7150" w:rsidR="00AC45CA" w:rsidRPr="00AC45CA" w:rsidRDefault="00AC45CA" w:rsidP="00AC45C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done</w:t>
      </w:r>
      <w:proofErr w:type="spellEnd"/>
    </w:p>
    <w:p w14:paraId="67955A2C" w14:textId="6FA308C7" w:rsidR="00CB53B6" w:rsidRDefault="00AC45CA" w:rsidP="00B94B3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45C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AC45CA">
        <w:rPr>
          <w:rFonts w:ascii="Times New Roman" w:hAnsi="Times New Roman" w:cs="Times New Roman"/>
          <w:sz w:val="24"/>
          <w:szCs w:val="24"/>
        </w:rPr>
        <w:t xml:space="preserve"> "Структура каталогов создана успешно."</w:t>
      </w:r>
    </w:p>
    <w:p w14:paraId="5BFF63C3" w14:textId="77777777" w:rsidR="000B4A6A" w:rsidRDefault="000B4A6A" w:rsidP="00163499">
      <w:pPr>
        <w:jc w:val="both"/>
        <w:rPr>
          <w:noProof/>
        </w:rPr>
      </w:pPr>
    </w:p>
    <w:p w14:paraId="7E6BDBAC" w14:textId="75551479" w:rsidR="00B94B3F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3086D1" wp14:editId="714B6B02">
            <wp:extent cx="5940425" cy="1473958"/>
            <wp:effectExtent l="0" t="0" r="3175" b="0"/>
            <wp:docPr id="116461574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28"/>
                    <a:stretch/>
                  </pic:blipFill>
                  <pic:spPr bwMode="auto">
                    <a:xfrm>
                      <a:off x="0" y="0"/>
                      <a:ext cx="5940425" cy="147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1A5F4" w14:textId="1DF026EF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4B0720" wp14:editId="38801F19">
            <wp:extent cx="5940425" cy="3715385"/>
            <wp:effectExtent l="0" t="0" r="3175" b="0"/>
            <wp:docPr id="1381873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60C3" w14:textId="1F106E94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83DBF3" wp14:editId="2EAB29BE">
            <wp:extent cx="5940425" cy="3715385"/>
            <wp:effectExtent l="0" t="0" r="3175" b="0"/>
            <wp:docPr id="18176162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3DF" w14:textId="597C171D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3A6042" wp14:editId="52737FD1">
            <wp:extent cx="5940425" cy="3715385"/>
            <wp:effectExtent l="0" t="0" r="3175" b="0"/>
            <wp:docPr id="14316885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F4E5" w14:textId="0FA284BC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68C6B" wp14:editId="47B677FF">
            <wp:extent cx="5940425" cy="3715385"/>
            <wp:effectExtent l="0" t="0" r="3175" b="0"/>
            <wp:docPr id="55831879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5C35" w14:textId="77777777" w:rsidR="000B4A6A" w:rsidRDefault="000B4A6A" w:rsidP="00163499">
      <w:pPr>
        <w:jc w:val="both"/>
        <w:rPr>
          <w:noProof/>
        </w:rPr>
      </w:pPr>
    </w:p>
    <w:p w14:paraId="2F36A24F" w14:textId="527AC25A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648749" wp14:editId="392410E7">
            <wp:extent cx="5940425" cy="1736459"/>
            <wp:effectExtent l="0" t="0" r="3175" b="0"/>
            <wp:docPr id="14285173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63"/>
                    <a:stretch/>
                  </pic:blipFill>
                  <pic:spPr bwMode="auto">
                    <a:xfrm>
                      <a:off x="0" y="0"/>
                      <a:ext cx="5940425" cy="173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C4BE5" w14:textId="1BA4915E" w:rsidR="000B4A6A" w:rsidRPr="000B4A6A" w:rsidRDefault="000B4A6A" w:rsidP="000B4A6A">
      <w:pPr>
        <w:jc w:val="both"/>
        <w:rPr>
          <w:rFonts w:ascii="Times New Roman" w:hAnsi="Times New Roman" w:cs="Times New Roman"/>
          <w:sz w:val="24"/>
          <w:szCs w:val="24"/>
        </w:rPr>
      </w:pPr>
      <w:r w:rsidRPr="000B4A6A">
        <w:rPr>
          <w:rFonts w:ascii="Times New Roman" w:hAnsi="Times New Roman" w:cs="Times New Roman"/>
          <w:sz w:val="24"/>
          <w:szCs w:val="24"/>
        </w:rPr>
        <w:t>Создание и выполнение скрипта: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 xml:space="preserve">1. Откройте текстовый редактор, такой как </w:t>
      </w:r>
      <w:proofErr w:type="spellStart"/>
      <w:r w:rsidRPr="000B4A6A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0B4A6A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0B4A6A">
        <w:rPr>
          <w:rFonts w:ascii="Times New Roman" w:hAnsi="Times New Roman" w:cs="Times New Roman"/>
          <w:sz w:val="24"/>
          <w:szCs w:val="24"/>
        </w:rPr>
        <w:t>Vim</w:t>
      </w:r>
      <w:proofErr w:type="spellEnd"/>
      <w:r w:rsidRPr="000B4A6A">
        <w:rPr>
          <w:rFonts w:ascii="Times New Roman" w:hAnsi="Times New Roman" w:cs="Times New Roman"/>
          <w:sz w:val="24"/>
          <w:szCs w:val="24"/>
        </w:rPr>
        <w:t>, и создайте новый файл для скрипта.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>2. Вставьте предложенный скрипт в этот файл. Ваш файл create_linux_labs.sh</w:t>
      </w:r>
      <w:r w:rsidRPr="000B4A6A"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 xml:space="preserve">3. Сохраните файл и закройте текстовый редактор. Если вы используете </w:t>
      </w:r>
      <w:proofErr w:type="spellStart"/>
      <w:r w:rsidRPr="000B4A6A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0B4A6A">
        <w:rPr>
          <w:rFonts w:ascii="Times New Roman" w:hAnsi="Times New Roman" w:cs="Times New Roman"/>
          <w:sz w:val="24"/>
          <w:szCs w:val="24"/>
        </w:rPr>
        <w:t>, то нажмите Ctrl + O, затем Enter для сохранения, а затем Ctrl + X для выхода.</w:t>
      </w:r>
      <w:r w:rsidRPr="000B4A6A"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 xml:space="preserve">5. Теперь, чтобы выполнить скрипт и создать структуру каталогов, выполните его с помощью </w:t>
      </w:r>
      <w:proofErr w:type="gramStart"/>
      <w:r w:rsidRPr="000B4A6A">
        <w:rPr>
          <w:rFonts w:ascii="Times New Roman" w:hAnsi="Times New Roman" w:cs="Times New Roman"/>
          <w:sz w:val="24"/>
          <w:szCs w:val="24"/>
        </w:rPr>
        <w:t>команды .</w:t>
      </w:r>
      <w:proofErr w:type="gramEnd"/>
      <w:r w:rsidRPr="000B4A6A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 xml:space="preserve">Сделайте скрипт исполняемым с помощью команды </w:t>
      </w:r>
      <w:proofErr w:type="spellStart"/>
      <w:r w:rsidRPr="000B4A6A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0B4A6A">
        <w:rPr>
          <w:rFonts w:ascii="Times New Roman" w:hAnsi="Times New Roman" w:cs="Times New Roman"/>
          <w:sz w:val="24"/>
          <w:szCs w:val="24"/>
        </w:rPr>
        <w:t>:</w:t>
      </w:r>
    </w:p>
    <w:p w14:paraId="792096FA" w14:textId="77777777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1CA102" w14:textId="77777777" w:rsidR="008E13DB" w:rsidRDefault="008E13DB" w:rsidP="008E13DB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Контрольные вопросы</w:t>
      </w:r>
      <w:r>
        <w:rPr>
          <w:rFonts w:ascii="Times New Roman" w:hAnsi="Times New Roman" w:cs="Times New Roman"/>
          <w:b/>
          <w:bCs/>
        </w:rPr>
        <w:t>:</w:t>
      </w:r>
    </w:p>
    <w:p w14:paraId="25A1F727" w14:textId="22AC1D2E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Управление терминалом</w:t>
      </w:r>
    </w:p>
    <w:p w14:paraId="4CA9226C" w14:textId="07C707E3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8E13DB">
        <w:rPr>
          <w:rFonts w:ascii="Times New Roman" w:hAnsi="Times New Roman" w:cs="Times New Roman"/>
          <w:sz w:val="24"/>
          <w:szCs w:val="24"/>
        </w:rPr>
        <w:t>2. Что такое GUI и CLI и в чем их отличие?</w:t>
      </w:r>
    </w:p>
    <w:p w14:paraId="1A44ACA4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GUI (графический пользовательский интерфейс) и CLI (командный интерфейс) </w:t>
      </w:r>
      <w:proofErr w:type="gramStart"/>
      <w:r w:rsidRPr="005708E5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708E5">
        <w:rPr>
          <w:rFonts w:ascii="Times New Roman" w:hAnsi="Times New Roman" w:cs="Times New Roman"/>
          <w:sz w:val="24"/>
          <w:szCs w:val="24"/>
        </w:rPr>
        <w:t xml:space="preserve"> два основных способа взаимодействия пользователя с компьютерной программой или операционной системой.</w:t>
      </w:r>
    </w:p>
    <w:p w14:paraId="579FCCF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8630B0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lastRenderedPageBreak/>
        <w:t>1. GUI (графический пользовательский интерфейс):</w:t>
      </w:r>
    </w:p>
    <w:p w14:paraId="3F06A26F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GUI предоставляет пользователю графические элементы, такие как окна, кнопки, меню, иконки и т. д., с которыми пользователь может взаимодействовать при помощи мыши или сенсорного экрана.</w:t>
      </w:r>
    </w:p>
    <w:p w14:paraId="7C9255A3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GUI обычно более интуитивен и легок в использовании для новых пользователей, так как они могут видеть и кликать по элементам интерфейса.</w:t>
      </w:r>
    </w:p>
    <w:p w14:paraId="14EC3BD7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Примеры GUI: Windows, </w:t>
      </w:r>
      <w:proofErr w:type="spellStart"/>
      <w:r w:rsidRPr="005708E5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5708E5">
        <w:rPr>
          <w:rFonts w:ascii="Times New Roman" w:hAnsi="Times New Roman" w:cs="Times New Roman"/>
          <w:sz w:val="24"/>
          <w:szCs w:val="24"/>
        </w:rPr>
        <w:t>, Linux с графической оболочкой (например, GNOME, KDE), приложения для смартфонов и планшетов.</w:t>
      </w:r>
    </w:p>
    <w:p w14:paraId="45C050B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E468DE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2. CLI (командный интерфейс):</w:t>
      </w:r>
    </w:p>
    <w:p w14:paraId="3E98134C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CLI требует ввода текстовых команд в терминале или командной строке.</w:t>
      </w:r>
    </w:p>
    <w:p w14:paraId="6B290DD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CLI часто предпочтителен для опытных пользователей и администраторов, так как он позволяет выполнять задачи с более высокой степенью точности и автоматизации.</w:t>
      </w:r>
    </w:p>
    <w:p w14:paraId="21040882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Примеры CLI: командная строка в ОС Unix/Linux (например, </w:t>
      </w:r>
      <w:proofErr w:type="spellStart"/>
      <w:r w:rsidRPr="005708E5">
        <w:rPr>
          <w:rFonts w:ascii="Times New Roman" w:hAnsi="Times New Roman" w:cs="Times New Roman"/>
          <w:sz w:val="24"/>
          <w:szCs w:val="24"/>
        </w:rPr>
        <w:t>Bash</w:t>
      </w:r>
      <w:proofErr w:type="spellEnd"/>
      <w:r w:rsidRPr="005708E5">
        <w:rPr>
          <w:rFonts w:ascii="Times New Roman" w:hAnsi="Times New Roman" w:cs="Times New Roman"/>
          <w:sz w:val="24"/>
          <w:szCs w:val="24"/>
        </w:rPr>
        <w:t xml:space="preserve">), командная строка в Windows (например, Command </w:t>
      </w:r>
      <w:proofErr w:type="spellStart"/>
      <w:r w:rsidRPr="005708E5">
        <w:rPr>
          <w:rFonts w:ascii="Times New Roman" w:hAnsi="Times New Roman" w:cs="Times New Roman"/>
          <w:sz w:val="24"/>
          <w:szCs w:val="24"/>
        </w:rPr>
        <w:t>Prompt</w:t>
      </w:r>
      <w:proofErr w:type="spellEnd"/>
      <w:r w:rsidRPr="005708E5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5708E5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5708E5">
        <w:rPr>
          <w:rFonts w:ascii="Times New Roman" w:hAnsi="Times New Roman" w:cs="Times New Roman"/>
          <w:sz w:val="24"/>
          <w:szCs w:val="24"/>
        </w:rPr>
        <w:t>).</w:t>
      </w:r>
    </w:p>
    <w:p w14:paraId="32C72730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D4E4C4" w14:textId="1D372C9D" w:rsid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Отличие между ними заключается в способе взаимодействия: GUI использует графические элементы и мышь, а CLI - текстовые команды и клавиатуру. Выбор между ними зависит от предпочтений пользователя и конкретных задач, которые нужно выполнить.</w:t>
      </w:r>
    </w:p>
    <w:p w14:paraId="30A2F3A0" w14:textId="77777777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87040A" w14:textId="1A9C549C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13DB">
        <w:rPr>
          <w:rFonts w:ascii="Times New Roman" w:hAnsi="Times New Roman" w:cs="Times New Roman"/>
          <w:b/>
          <w:bCs/>
          <w:sz w:val="24"/>
          <w:szCs w:val="24"/>
        </w:rPr>
        <w:t>Навигация по файловой системе:</w:t>
      </w:r>
    </w:p>
    <w:p w14:paraId="4F8B3D16" w14:textId="66186DDC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8E13DB">
        <w:rPr>
          <w:rFonts w:ascii="Times New Roman" w:hAnsi="Times New Roman" w:cs="Times New Roman"/>
          <w:sz w:val="24"/>
          <w:szCs w:val="24"/>
        </w:rPr>
        <w:t>17. Что такое корневой каталог, как он называется и обозначается в файловой системе?</w:t>
      </w:r>
    </w:p>
    <w:p w14:paraId="04DC95A8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Корневой каталог (или корневая директория) </w:t>
      </w:r>
      <w:proofErr w:type="gramStart"/>
      <w:r w:rsidRPr="005708E5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708E5">
        <w:rPr>
          <w:rFonts w:ascii="Times New Roman" w:hAnsi="Times New Roman" w:cs="Times New Roman"/>
          <w:sz w:val="24"/>
          <w:szCs w:val="24"/>
        </w:rPr>
        <w:t xml:space="preserve"> самый верхний уровень файловой системы, который содержит все остальные файлы и директории. Он обозначается символом "/" (косая черта) в большинстве Unix-подобных операционных систем, таких как Linux и </w:t>
      </w:r>
      <w:proofErr w:type="spellStart"/>
      <w:r w:rsidRPr="005708E5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5708E5">
        <w:rPr>
          <w:rFonts w:ascii="Times New Roman" w:hAnsi="Times New Roman" w:cs="Times New Roman"/>
          <w:sz w:val="24"/>
          <w:szCs w:val="24"/>
        </w:rPr>
        <w:t>. В операционных системах семейства Windows, корневой каталог обозначается буквой диска (например, "C:\") или просто обратной косой чертой ("\").</w:t>
      </w:r>
    </w:p>
    <w:p w14:paraId="1D6606E7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BE39B9" w14:textId="6E23A096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Корневой каталог является начальной точкой для всей файловой системы и содержит подкаталоги и файлы, которые далее разделяются по различным директориям и путям.</w:t>
      </w:r>
    </w:p>
    <w:p w14:paraId="49B59566" w14:textId="77777777" w:rsidR="008E13DB" w:rsidRPr="005708E5" w:rsidRDefault="008E13DB" w:rsidP="001634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230D0F" w14:textId="1ACF5836" w:rsidR="008E13DB" w:rsidRPr="00E171E1" w:rsidRDefault="00305EC3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171E1">
        <w:rPr>
          <w:rFonts w:ascii="Times New Roman" w:hAnsi="Times New Roman" w:cs="Times New Roman"/>
          <w:b/>
          <w:bCs/>
          <w:sz w:val="24"/>
          <w:szCs w:val="24"/>
        </w:rPr>
        <w:t>Получение справки:</w:t>
      </w:r>
    </w:p>
    <w:p w14:paraId="37A66941" w14:textId="0887D78D" w:rsidR="005D58C3" w:rsidRDefault="005D58C3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5D58C3">
        <w:rPr>
          <w:rFonts w:ascii="Times New Roman" w:hAnsi="Times New Roman" w:cs="Times New Roman"/>
          <w:sz w:val="24"/>
          <w:szCs w:val="24"/>
        </w:rPr>
        <w:t xml:space="preserve">28. Назовите основные разделы справочника </w:t>
      </w:r>
      <w:proofErr w:type="spellStart"/>
      <w:r w:rsidRPr="005D58C3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5D58C3">
        <w:rPr>
          <w:rFonts w:ascii="Times New Roman" w:hAnsi="Times New Roman" w:cs="Times New Roman"/>
          <w:sz w:val="24"/>
          <w:szCs w:val="24"/>
        </w:rPr>
        <w:t>.</w:t>
      </w:r>
    </w:p>
    <w:p w14:paraId="5F249087" w14:textId="1EC8EB2B" w:rsidR="00E171E1" w:rsidRDefault="00E171E1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 xml:space="preserve">Команда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(сокращение от “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manual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” -- руководство, справочник) это традиционная форма интерактивной документации в операционных системах Unix и Linux. Будучи представленными в виде файлов в специальном формате, “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pages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” написаны для огромного числа команд и распространяются вместе с программным обеспечением. Справочник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– это система справки о командах для терминала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916B0FD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lastRenderedPageBreak/>
        <w:t xml:space="preserve">Справочник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manual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 в Unix и Unix-подобных операционных системах обычно состоит из следующих основных разделов:</w:t>
      </w:r>
    </w:p>
    <w:p w14:paraId="6690ACEE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470A3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1. Имя (Name): Описание названия команды или функции. Этот раздел предоставляет краткое описание того, что делает команда или функция.</w:t>
      </w:r>
    </w:p>
    <w:p w14:paraId="5B5ECA92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8E3BE6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2. Синтаксис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Syntax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E171E1">
        <w:rPr>
          <w:rFonts w:ascii="Times New Roman" w:hAnsi="Times New Roman" w:cs="Times New Roman"/>
          <w:sz w:val="24"/>
          <w:szCs w:val="24"/>
        </w:rPr>
        <w:t>: Показывает</w:t>
      </w:r>
      <w:proofErr w:type="gramEnd"/>
      <w:r w:rsidRPr="00E171E1">
        <w:rPr>
          <w:rFonts w:ascii="Times New Roman" w:hAnsi="Times New Roman" w:cs="Times New Roman"/>
          <w:sz w:val="24"/>
          <w:szCs w:val="24"/>
        </w:rPr>
        <w:t xml:space="preserve"> синтаксис команды или функции, включая опции и аргументы.</w:t>
      </w:r>
    </w:p>
    <w:p w14:paraId="119CBFDF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799545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3. Описание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Description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E171E1">
        <w:rPr>
          <w:rFonts w:ascii="Times New Roman" w:hAnsi="Times New Roman" w:cs="Times New Roman"/>
          <w:sz w:val="24"/>
          <w:szCs w:val="24"/>
        </w:rPr>
        <w:t>: Предоставляет</w:t>
      </w:r>
      <w:proofErr w:type="gramEnd"/>
      <w:r w:rsidRPr="00E171E1">
        <w:rPr>
          <w:rFonts w:ascii="Times New Roman" w:hAnsi="Times New Roman" w:cs="Times New Roman"/>
          <w:sz w:val="24"/>
          <w:szCs w:val="24"/>
        </w:rPr>
        <w:t xml:space="preserve"> более подробное описание команды или функции, объясняя, как она работает и какие дополнительные параметры и опции могут быть использованы.</w:t>
      </w:r>
    </w:p>
    <w:p w14:paraId="646047F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B4B427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4. Опции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): Перечень доступных опций для команды или функции с их описанием.</w:t>
      </w:r>
    </w:p>
    <w:p w14:paraId="1B702093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E6A2A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5. Файлы (Files)</w:t>
      </w:r>
      <w:proofErr w:type="gramStart"/>
      <w:r w:rsidRPr="00E171E1">
        <w:rPr>
          <w:rFonts w:ascii="Times New Roman" w:hAnsi="Times New Roman" w:cs="Times New Roman"/>
          <w:sz w:val="24"/>
          <w:szCs w:val="24"/>
        </w:rPr>
        <w:t>: Перечисляет</w:t>
      </w:r>
      <w:proofErr w:type="gramEnd"/>
      <w:r w:rsidRPr="00E171E1">
        <w:rPr>
          <w:rFonts w:ascii="Times New Roman" w:hAnsi="Times New Roman" w:cs="Times New Roman"/>
          <w:sz w:val="24"/>
          <w:szCs w:val="24"/>
        </w:rPr>
        <w:t xml:space="preserve"> файлы или директории, связанные с командой или функцией, и их назначение.</w:t>
      </w:r>
    </w:p>
    <w:p w14:paraId="535BA107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3D663A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6. Смотрите также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): Ссылки на другие команды или страницы справочника, связанные с текущей командой или функцией.</w:t>
      </w:r>
    </w:p>
    <w:p w14:paraId="3787B35C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8A6A9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7. Автор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Author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): Информация об авторе команды или функции.</w:t>
      </w:r>
    </w:p>
    <w:p w14:paraId="3D1EA438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8ED7E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8. Состояние (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>): Информация о состоянии команды или функции, такая как уровень разработки или поддержки.</w:t>
      </w:r>
    </w:p>
    <w:p w14:paraId="11FC9CEC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945B51" w14:textId="231CB678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 xml:space="preserve">Эти разделы обеспечивают пользователей и разработчиков подробной документацией по командам и функциям операционной системы, что делает справочник </w:t>
      </w:r>
      <w:proofErr w:type="spellStart"/>
      <w:r w:rsidRPr="00E171E1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Pr="00E171E1">
        <w:rPr>
          <w:rFonts w:ascii="Times New Roman" w:hAnsi="Times New Roman" w:cs="Times New Roman"/>
          <w:sz w:val="24"/>
          <w:szCs w:val="24"/>
        </w:rPr>
        <w:t xml:space="preserve"> важным инструментом для работы в Unix-среде.</w:t>
      </w:r>
    </w:p>
    <w:sectPr w:rsidR="00E171E1" w:rsidRPr="00E171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91DD1"/>
    <w:multiLevelType w:val="hybridMultilevel"/>
    <w:tmpl w:val="1046C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5829DA"/>
    <w:multiLevelType w:val="multilevel"/>
    <w:tmpl w:val="A37A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B964548"/>
    <w:multiLevelType w:val="multilevel"/>
    <w:tmpl w:val="289E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210260">
    <w:abstractNumId w:val="0"/>
  </w:num>
  <w:num w:numId="2" w16cid:durableId="1924340533">
    <w:abstractNumId w:val="2"/>
  </w:num>
  <w:num w:numId="3" w16cid:durableId="135952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AC7"/>
    <w:rsid w:val="000B4A6A"/>
    <w:rsid w:val="00163499"/>
    <w:rsid w:val="002571C3"/>
    <w:rsid w:val="00305EC3"/>
    <w:rsid w:val="005708E5"/>
    <w:rsid w:val="005D58C3"/>
    <w:rsid w:val="00696475"/>
    <w:rsid w:val="00770121"/>
    <w:rsid w:val="00871182"/>
    <w:rsid w:val="008B4F34"/>
    <w:rsid w:val="008E13DB"/>
    <w:rsid w:val="008E4DA8"/>
    <w:rsid w:val="008F3AC7"/>
    <w:rsid w:val="00935BB9"/>
    <w:rsid w:val="00940B87"/>
    <w:rsid w:val="00971DA1"/>
    <w:rsid w:val="009D25A0"/>
    <w:rsid w:val="00A3390B"/>
    <w:rsid w:val="00A524F0"/>
    <w:rsid w:val="00A55F80"/>
    <w:rsid w:val="00AC45CA"/>
    <w:rsid w:val="00B94B3F"/>
    <w:rsid w:val="00CB53B6"/>
    <w:rsid w:val="00E171E1"/>
    <w:rsid w:val="00E81D53"/>
    <w:rsid w:val="00ED1AE9"/>
    <w:rsid w:val="00ED3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3EA49"/>
  <w15:chartTrackingRefBased/>
  <w15:docId w15:val="{50108BAD-F396-40DB-A918-CC425A869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1D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71D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CB53B6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8B4F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2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44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727968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1672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03341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8614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5132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5879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19</Pages>
  <Words>1666</Words>
  <Characters>9500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baiaman2806@outlook.com</dc:creator>
  <cp:keywords/>
  <dc:description/>
  <cp:lastModifiedBy>baiaman2806@outlook.com</cp:lastModifiedBy>
  <cp:revision>25</cp:revision>
  <dcterms:created xsi:type="dcterms:W3CDTF">2023-09-15T05:30:00Z</dcterms:created>
  <dcterms:modified xsi:type="dcterms:W3CDTF">2023-09-22T06:45:00Z</dcterms:modified>
</cp:coreProperties>
</file>